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2" w:rsidRDefault="00E43C12" w:rsidP="00E43C12">
      <w:r>
        <w:t xml:space="preserve">Zapraszam na </w:t>
      </w:r>
      <w:proofErr w:type="spellStart"/>
      <w:r>
        <w:t>Skype</w:t>
      </w:r>
      <w:proofErr w:type="spellEnd"/>
      <w:r>
        <w:t xml:space="preserve"> – do odpowiedzi, proszę przygotować się z następujących tematów  </w:t>
      </w:r>
      <w:hyperlink r:id="rId4" w:history="1">
        <w:r>
          <w:rPr>
            <w:rStyle w:val="Hipercze"/>
          </w:rPr>
          <w:t>https://join.skype.com/jlOWHcIyEDaW</w:t>
        </w:r>
      </w:hyperlink>
      <w:r>
        <w:t xml:space="preserve"> </w:t>
      </w:r>
    </w:p>
    <w:p w:rsidR="00E43C12" w:rsidRDefault="006B7150" w:rsidP="00E43C12">
      <w:r>
        <w:t>Godz. 9</w:t>
      </w:r>
      <w:r w:rsidR="00E43C12">
        <w:t>.00 –</w:t>
      </w:r>
      <w:r>
        <w:t>piątek  15</w:t>
      </w:r>
      <w:r w:rsidR="00E43C12">
        <w:t>.05.2020 r.</w:t>
      </w:r>
    </w:p>
    <w:p w:rsidR="00E43C12" w:rsidRDefault="00E43C12" w:rsidP="00E43C12">
      <w:r>
        <w:t xml:space="preserve">nr </w:t>
      </w:r>
      <w:r w:rsidR="006B7150">
        <w:t>14</w:t>
      </w:r>
      <w:r>
        <w:t xml:space="preserve"> (w dzienniku) – Rewolucja Francuska</w:t>
      </w:r>
    </w:p>
    <w:p w:rsidR="00E43C12" w:rsidRDefault="006B7150" w:rsidP="00E43C12">
      <w:r>
        <w:t>nr 15</w:t>
      </w:r>
      <w:r w:rsidR="00E43C12">
        <w:t xml:space="preserve"> – Republika Francuska</w:t>
      </w:r>
    </w:p>
    <w:p w:rsidR="00E43C12" w:rsidRDefault="006B7150" w:rsidP="00E43C12">
      <w:r>
        <w:t>godz. 9</w:t>
      </w:r>
      <w:r w:rsidR="00E43C12">
        <w:t>.15</w:t>
      </w:r>
    </w:p>
    <w:p w:rsidR="00E43C12" w:rsidRDefault="006B7150" w:rsidP="00E43C12">
      <w:r>
        <w:t>nr 16</w:t>
      </w:r>
      <w:r w:rsidR="00E43C12">
        <w:t xml:space="preserve"> – Epoka Napoleona</w:t>
      </w:r>
    </w:p>
    <w:p w:rsidR="00E43C12" w:rsidRDefault="006B7150" w:rsidP="00E43C12">
      <w:r>
        <w:t>nr 17</w:t>
      </w:r>
      <w:r w:rsidR="00E43C12">
        <w:t xml:space="preserve"> – Upadek Napoleona</w:t>
      </w:r>
    </w:p>
    <w:p w:rsidR="00E43C12" w:rsidRDefault="006B7150" w:rsidP="00E43C12">
      <w:r>
        <w:t>godz. 9</w:t>
      </w:r>
      <w:r w:rsidR="00E43C12">
        <w:t>.30</w:t>
      </w:r>
    </w:p>
    <w:p w:rsidR="00E43C12" w:rsidRDefault="006B7150" w:rsidP="00E43C12">
      <w:r>
        <w:t>nr 18</w:t>
      </w:r>
      <w:r w:rsidR="00E43C12">
        <w:t xml:space="preserve"> – Legiony Polskie we Włoszech </w:t>
      </w:r>
    </w:p>
    <w:p w:rsidR="00E43C12" w:rsidRDefault="006B7150" w:rsidP="00E43C12">
      <w:r>
        <w:t>nr 19</w:t>
      </w:r>
      <w:r w:rsidR="00E43C12">
        <w:t xml:space="preserve"> – Rewolucja Francuska</w:t>
      </w:r>
    </w:p>
    <w:p w:rsidR="00E43C12" w:rsidRDefault="006B7150" w:rsidP="00E43C12">
      <w:r>
        <w:t>godz.9</w:t>
      </w:r>
      <w:r w:rsidR="00E43C12">
        <w:t>.45</w:t>
      </w:r>
    </w:p>
    <w:p w:rsidR="00E43C12" w:rsidRDefault="006B7150" w:rsidP="00E43C12">
      <w:r>
        <w:t>nr 20</w:t>
      </w:r>
      <w:r w:rsidR="00E43C12">
        <w:t xml:space="preserve"> – Republika Francuska</w:t>
      </w:r>
    </w:p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C12"/>
    <w:rsid w:val="0052763C"/>
    <w:rsid w:val="006B7150"/>
    <w:rsid w:val="00B111C8"/>
    <w:rsid w:val="00E43C12"/>
    <w:rsid w:val="00E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jlOWHcIyED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386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2020-05-08T06:38:00Z</dcterms:created>
  <dcterms:modified xsi:type="dcterms:W3CDTF">2020-05-12T08:26:00Z</dcterms:modified>
</cp:coreProperties>
</file>